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718" w:rsidRDefault="00871718" w:rsidP="0087171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304800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1718" w:rsidRPr="00871718" w:rsidRDefault="00871718" w:rsidP="00871718">
      <w:pPr>
        <w:jc w:val="center"/>
      </w:pPr>
      <w:r w:rsidRPr="00871718">
        <w:t xml:space="preserve">Naturally Soy </w:t>
      </w:r>
      <w:proofErr w:type="spellStart"/>
      <w:r w:rsidRPr="00871718">
        <w:t>Buttah</w:t>
      </w:r>
      <w:proofErr w:type="spellEnd"/>
    </w:p>
    <w:p w:rsidR="00871718" w:rsidRPr="00871718" w:rsidRDefault="00871718" w:rsidP="00871718">
      <w:r w:rsidRPr="00871718">
        <w:t>Ingredients:</w:t>
      </w:r>
    </w:p>
    <w:p w:rsidR="00871718" w:rsidRPr="00871718" w:rsidRDefault="00871718" w:rsidP="00871718">
      <w:pPr>
        <w:numPr>
          <w:ilvl w:val="0"/>
          <w:numId w:val="1"/>
        </w:numPr>
      </w:pPr>
      <w:r w:rsidRPr="00871718">
        <w:t xml:space="preserve">½ c     Original </w:t>
      </w:r>
      <w:r w:rsidRPr="00871718">
        <w:rPr>
          <w:u w:val="single"/>
        </w:rPr>
        <w:t>Soy Milk</w:t>
      </w:r>
    </w:p>
    <w:p w:rsidR="00871718" w:rsidRPr="00871718" w:rsidRDefault="00871718" w:rsidP="00871718">
      <w:pPr>
        <w:numPr>
          <w:ilvl w:val="0"/>
          <w:numId w:val="1"/>
        </w:numPr>
      </w:pPr>
      <w:r w:rsidRPr="00871718">
        <w:t>½ t     Lemon Juice</w:t>
      </w:r>
    </w:p>
    <w:p w:rsidR="00871718" w:rsidRPr="00871718" w:rsidRDefault="00871718" w:rsidP="00871718">
      <w:pPr>
        <w:numPr>
          <w:ilvl w:val="0"/>
          <w:numId w:val="1"/>
        </w:numPr>
      </w:pPr>
      <w:r w:rsidRPr="00871718">
        <w:t>1 T       Sea Salt</w:t>
      </w:r>
    </w:p>
    <w:p w:rsidR="00871718" w:rsidRPr="00871718" w:rsidRDefault="00871718" w:rsidP="00871718">
      <w:pPr>
        <w:numPr>
          <w:ilvl w:val="0"/>
          <w:numId w:val="1"/>
        </w:numPr>
      </w:pPr>
      <w:r w:rsidRPr="00871718">
        <w:t>½ t     Organic Cane Crystals</w:t>
      </w:r>
    </w:p>
    <w:p w:rsidR="00871718" w:rsidRPr="00871718" w:rsidRDefault="00871718" w:rsidP="00871718">
      <w:pPr>
        <w:numPr>
          <w:ilvl w:val="0"/>
          <w:numId w:val="1"/>
        </w:numPr>
      </w:pPr>
      <w:r w:rsidRPr="00871718">
        <w:t>1 c      Vegetable or Olive Oil</w:t>
      </w:r>
    </w:p>
    <w:p w:rsidR="00871718" w:rsidRPr="00871718" w:rsidRDefault="00871718" w:rsidP="00871718">
      <w:pPr>
        <w:numPr>
          <w:ilvl w:val="0"/>
          <w:numId w:val="1"/>
        </w:numPr>
      </w:pPr>
      <w:r w:rsidRPr="00871718">
        <w:t>1 c      Coconut Oil</w:t>
      </w:r>
    </w:p>
    <w:p w:rsidR="00871718" w:rsidRPr="00871718" w:rsidRDefault="00871718" w:rsidP="00871718">
      <w:pPr>
        <w:numPr>
          <w:ilvl w:val="0"/>
          <w:numId w:val="1"/>
        </w:numPr>
      </w:pPr>
      <w:r w:rsidRPr="00871718">
        <w:t xml:space="preserve">3-4 T </w:t>
      </w:r>
      <w:r w:rsidRPr="00871718">
        <w:rPr>
          <w:u w:val="single"/>
        </w:rPr>
        <w:t>Lecithin Liquid or Granules</w:t>
      </w:r>
    </w:p>
    <w:p w:rsidR="00871718" w:rsidRPr="00871718" w:rsidRDefault="00871718" w:rsidP="00871718"/>
    <w:p w:rsidR="00871718" w:rsidRPr="00871718" w:rsidRDefault="00871718" w:rsidP="00871718">
      <w:r w:rsidRPr="00871718">
        <w:t>Directions:</w:t>
      </w:r>
    </w:p>
    <w:p w:rsidR="00871718" w:rsidRPr="00871718" w:rsidRDefault="00871718" w:rsidP="00871718">
      <w:r w:rsidRPr="00871718">
        <w:t>1.     Mix milk, salt and lemon in a bowl and allow it to sit for 10 minutes so the mixture curdles a little.</w:t>
      </w:r>
    </w:p>
    <w:p w:rsidR="00871718" w:rsidRPr="00871718" w:rsidRDefault="00871718" w:rsidP="00871718">
      <w:r w:rsidRPr="00871718">
        <w:t>2.     Then add oil and lecithin, but don’t blend yet.</w:t>
      </w:r>
    </w:p>
    <w:p w:rsidR="00871718" w:rsidRPr="00871718" w:rsidRDefault="00871718" w:rsidP="00871718">
      <w:r w:rsidRPr="00871718">
        <w:t>3.     Pour milk base into blender and blend for 2 to 3 minutes until smooth creamy and thickened.</w:t>
      </w:r>
    </w:p>
    <w:p w:rsidR="00871718" w:rsidRPr="00871718" w:rsidRDefault="00871718" w:rsidP="00871718">
      <w:r w:rsidRPr="00871718">
        <w:t>4.     Immediately pour mixture into container and place in fridge or for 1 hour in freezer if needed for the same day, then remove and serve.</w:t>
      </w:r>
    </w:p>
    <w:p w:rsidR="00871718" w:rsidRPr="00871718" w:rsidRDefault="00871718" w:rsidP="00871718">
      <w:r w:rsidRPr="00871718">
        <w:t>5.     Refrigerate after using, will keep for up to 3 to 4 weeks.</w:t>
      </w:r>
    </w:p>
    <w:p w:rsidR="00871718" w:rsidRPr="00871718" w:rsidRDefault="00871718" w:rsidP="00871718"/>
    <w:p w:rsidR="00871718" w:rsidRPr="00871718" w:rsidRDefault="00871718" w:rsidP="00871718">
      <w:r w:rsidRPr="00871718">
        <w:t>Makes: 2¼ cups</w:t>
      </w:r>
    </w:p>
    <w:p w:rsidR="00871718" w:rsidRPr="00871718" w:rsidRDefault="00871718" w:rsidP="00871718">
      <w:r w:rsidRPr="00871718">
        <w:t>Did you know?</w:t>
      </w:r>
    </w:p>
    <w:p w:rsidR="00871718" w:rsidRPr="00871718" w:rsidRDefault="00871718" w:rsidP="00871718">
      <w:r w:rsidRPr="00871718">
        <w:t>Soy butter can generally be used in place of butter in most cooking and baking recipes, but it may have effects on the final taste and textures of recipes.</w:t>
      </w:r>
    </w:p>
    <w:p w:rsidR="0016175F" w:rsidRDefault="0016175F"/>
    <w:sectPr w:rsidR="00161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fontKey="{68263960-08F3-4C6B-8464-B81232DAD539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B22B5"/>
    <w:multiLevelType w:val="multilevel"/>
    <w:tmpl w:val="82F8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18"/>
    <w:rsid w:val="0016175F"/>
    <w:rsid w:val="0087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2D9C"/>
  <w15:chartTrackingRefBased/>
  <w15:docId w15:val="{00631E09-7672-4DD3-8625-83B8849B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2017-07-24T21:41:00Z</dcterms:created>
  <dcterms:modified xsi:type="dcterms:W3CDTF">2017-07-24T21:42:00Z</dcterms:modified>
</cp:coreProperties>
</file>