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B1" w:rsidRDefault="000024B1" w:rsidP="000024B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388524" cy="117933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197" cy="11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24B1" w:rsidRPr="000024B1" w:rsidRDefault="000024B1" w:rsidP="000024B1">
      <w:pPr>
        <w:jc w:val="center"/>
      </w:pPr>
      <w:r w:rsidRPr="000024B1">
        <w:t>Naturally Honey-Lemon Dressing</w:t>
      </w:r>
    </w:p>
    <w:p w:rsidR="000024B1" w:rsidRPr="000024B1" w:rsidRDefault="000024B1" w:rsidP="000024B1">
      <w:r w:rsidRPr="000024B1">
        <w:t>Ingredients:</w:t>
      </w:r>
    </w:p>
    <w:p w:rsidR="000024B1" w:rsidRPr="000024B1" w:rsidRDefault="000024B1" w:rsidP="000024B1">
      <w:pPr>
        <w:numPr>
          <w:ilvl w:val="0"/>
          <w:numId w:val="1"/>
        </w:numPr>
      </w:pPr>
      <w:r w:rsidRPr="000024B1">
        <w:t>1  c   Lemon Juice</w:t>
      </w:r>
    </w:p>
    <w:p w:rsidR="000024B1" w:rsidRPr="000024B1" w:rsidRDefault="000024B1" w:rsidP="000024B1">
      <w:pPr>
        <w:numPr>
          <w:ilvl w:val="0"/>
          <w:numId w:val="1"/>
        </w:numPr>
      </w:pPr>
      <w:r w:rsidRPr="000024B1">
        <w:t>1½c  Extra Virgin Olive Oil</w:t>
      </w:r>
    </w:p>
    <w:p w:rsidR="000024B1" w:rsidRPr="000024B1" w:rsidRDefault="000024B1" w:rsidP="000024B1">
      <w:pPr>
        <w:numPr>
          <w:ilvl w:val="0"/>
          <w:numId w:val="1"/>
        </w:numPr>
      </w:pPr>
      <w:r w:rsidRPr="000024B1">
        <w:t>½c    Sesame Seed Oil</w:t>
      </w:r>
    </w:p>
    <w:p w:rsidR="000024B1" w:rsidRPr="000024B1" w:rsidRDefault="000024B1" w:rsidP="000024B1">
      <w:pPr>
        <w:numPr>
          <w:ilvl w:val="0"/>
          <w:numId w:val="1"/>
        </w:numPr>
      </w:pPr>
      <w:r w:rsidRPr="000024B1">
        <w:t>½c    Honey (optional)</w:t>
      </w:r>
    </w:p>
    <w:p w:rsidR="000024B1" w:rsidRPr="000024B1" w:rsidRDefault="000024B1" w:rsidP="000024B1">
      <w:pPr>
        <w:numPr>
          <w:ilvl w:val="0"/>
          <w:numId w:val="1"/>
        </w:numPr>
      </w:pPr>
      <w:r w:rsidRPr="000024B1">
        <w:t>2 T    Italian Seasoning</w:t>
      </w:r>
    </w:p>
    <w:p w:rsidR="000024B1" w:rsidRPr="000024B1" w:rsidRDefault="000024B1" w:rsidP="000024B1">
      <w:pPr>
        <w:numPr>
          <w:ilvl w:val="0"/>
          <w:numId w:val="1"/>
        </w:numPr>
      </w:pPr>
      <w:r w:rsidRPr="000024B1">
        <w:t>2 T     Sesame Seeds</w:t>
      </w:r>
    </w:p>
    <w:p w:rsidR="000024B1" w:rsidRPr="000024B1" w:rsidRDefault="000024B1" w:rsidP="000024B1">
      <w:pPr>
        <w:numPr>
          <w:ilvl w:val="0"/>
          <w:numId w:val="1"/>
        </w:numPr>
      </w:pPr>
      <w:r w:rsidRPr="000024B1">
        <w:t>1t       Onion Powder</w:t>
      </w:r>
    </w:p>
    <w:p w:rsidR="000024B1" w:rsidRPr="000024B1" w:rsidRDefault="000024B1" w:rsidP="000024B1">
      <w:pPr>
        <w:numPr>
          <w:ilvl w:val="0"/>
          <w:numId w:val="1"/>
        </w:numPr>
      </w:pPr>
      <w:r w:rsidRPr="000024B1">
        <w:t>1t       Sea Salt</w:t>
      </w:r>
    </w:p>
    <w:p w:rsidR="000024B1" w:rsidRPr="000024B1" w:rsidRDefault="000024B1" w:rsidP="000024B1"/>
    <w:p w:rsidR="000024B1" w:rsidRPr="000024B1" w:rsidRDefault="000024B1" w:rsidP="000024B1">
      <w:r w:rsidRPr="000024B1">
        <w:t>Instructions: </w:t>
      </w:r>
    </w:p>
    <w:p w:rsidR="000024B1" w:rsidRPr="000024B1" w:rsidRDefault="000024B1" w:rsidP="000024B1">
      <w:r w:rsidRPr="000024B1">
        <w:t xml:space="preserve">Blend all ingredients in a shaker container well, pour over favorite salad greens, best chilled </w:t>
      </w:r>
      <w:proofErr w:type="spellStart"/>
      <w:r w:rsidRPr="000024B1">
        <w:t>over night</w:t>
      </w:r>
      <w:proofErr w:type="spellEnd"/>
      <w:r w:rsidRPr="000024B1">
        <w:t>. </w:t>
      </w:r>
    </w:p>
    <w:p w:rsidR="000024B1" w:rsidRPr="000024B1" w:rsidRDefault="000024B1" w:rsidP="000024B1">
      <w:r w:rsidRPr="000024B1">
        <w:t>Makes approximately 2½ cups. Keeps for 2 weeks.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12921"/>
    <w:multiLevelType w:val="multilevel"/>
    <w:tmpl w:val="2EC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B1"/>
    <w:rsid w:val="000024B1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C38F9-BC90-417B-A6B5-2347B9A7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2015-04-05T03:15:00Z</dcterms:created>
  <dcterms:modified xsi:type="dcterms:W3CDTF">2015-04-05T03:16:00Z</dcterms:modified>
</cp:coreProperties>
</file>