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B5" w:rsidRDefault="006C2DB5" w:rsidP="006C2DB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028306" cy="100147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974" cy="100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2DB5" w:rsidRPr="006C2DB5" w:rsidRDefault="006C2DB5" w:rsidP="006C2DB5">
      <w:pPr>
        <w:jc w:val="center"/>
      </w:pPr>
      <w:r w:rsidRPr="006C2DB5">
        <w:t>Naturally Homemade Ketc</w:t>
      </w:r>
      <w:r>
        <w:t>h</w:t>
      </w:r>
      <w:r w:rsidRPr="006C2DB5">
        <w:t>up</w:t>
      </w:r>
    </w:p>
    <w:p w:rsidR="006C2DB5" w:rsidRPr="006C2DB5" w:rsidRDefault="006C2DB5" w:rsidP="006C2DB5">
      <w:r w:rsidRPr="006C2DB5">
        <w:t>Ingredients: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 xml:space="preserve">12 </w:t>
      </w:r>
      <w:proofErr w:type="spellStart"/>
      <w:r w:rsidRPr="006C2DB5">
        <w:t>oz</w:t>
      </w:r>
      <w:proofErr w:type="spellEnd"/>
      <w:r w:rsidRPr="006C2DB5">
        <w:t>      Tomato Paste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2½c        Water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8T           Cane Sugar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2t            Molasses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½ c         Lemon Juice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2t            Oil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1t            Onion Powder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1t            Garlic Powder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½t           Celery Seed Powder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½t           Paprika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⅛t           Cayenne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1t            Cinnamon Substitute</w:t>
      </w:r>
    </w:p>
    <w:p w:rsidR="006C2DB5" w:rsidRPr="006C2DB5" w:rsidRDefault="006C2DB5" w:rsidP="006C2DB5">
      <w:pPr>
        <w:numPr>
          <w:ilvl w:val="0"/>
          <w:numId w:val="1"/>
        </w:numPr>
      </w:pPr>
      <w:r w:rsidRPr="006C2DB5">
        <w:t>2T           Pink or Sea Salt</w:t>
      </w:r>
    </w:p>
    <w:p w:rsidR="006C2DB5" w:rsidRPr="006C2DB5" w:rsidRDefault="006C2DB5" w:rsidP="006C2DB5"/>
    <w:p w:rsidR="006C2DB5" w:rsidRPr="006C2DB5" w:rsidRDefault="006C2DB5" w:rsidP="006C2DB5">
      <w:r w:rsidRPr="006C2DB5">
        <w:t>Directions: </w:t>
      </w:r>
    </w:p>
    <w:p w:rsidR="006C2DB5" w:rsidRDefault="006C2DB5" w:rsidP="006C2DB5">
      <w:r w:rsidRPr="006C2DB5">
        <w:t>Mix paste and water then add other ingredients and cook over medium heat for 2 hours.  Refrigerate and serve when chilled.</w:t>
      </w:r>
      <w:r>
        <w:t xml:space="preserve"> Refrigerate until ready to serve. </w:t>
      </w:r>
    </w:p>
    <w:p w:rsidR="006C2DB5" w:rsidRPr="006C2DB5" w:rsidRDefault="006C2DB5" w:rsidP="006C2DB5">
      <w:r>
        <w:t>Keeps for 30 days.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43091"/>
    <w:multiLevelType w:val="multilevel"/>
    <w:tmpl w:val="D47E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B5"/>
    <w:rsid w:val="004D4E8A"/>
    <w:rsid w:val="006C2DB5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61D96-B48B-4D22-8D4B-45996A01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2015-04-05T16:27:00Z</dcterms:created>
  <dcterms:modified xsi:type="dcterms:W3CDTF">2015-04-05T16:28:00Z</dcterms:modified>
</cp:coreProperties>
</file>