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AE5" w:rsidRDefault="00C34AE5" w:rsidP="00C34AE5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304800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34AE5" w:rsidRPr="00C34AE5" w:rsidRDefault="00C34AE5" w:rsidP="00C34AE5">
      <w:pPr>
        <w:jc w:val="center"/>
      </w:pPr>
      <w:r w:rsidRPr="00C34AE5">
        <w:t>Cinnamon Substitute</w:t>
      </w:r>
    </w:p>
    <w:p w:rsidR="00C34AE5" w:rsidRPr="00C34AE5" w:rsidRDefault="00C34AE5" w:rsidP="00C34AE5">
      <w:r w:rsidRPr="00C34AE5">
        <w:t>Ingredients:</w:t>
      </w:r>
    </w:p>
    <w:p w:rsidR="00C34AE5" w:rsidRPr="00C34AE5" w:rsidRDefault="00C34AE5" w:rsidP="00C34AE5">
      <w:pPr>
        <w:numPr>
          <w:ilvl w:val="0"/>
          <w:numId w:val="1"/>
        </w:numPr>
      </w:pPr>
      <w:r w:rsidRPr="00C34AE5">
        <w:t>2 T      Coriander Powder</w:t>
      </w:r>
    </w:p>
    <w:p w:rsidR="00C34AE5" w:rsidRPr="00C34AE5" w:rsidRDefault="00C34AE5" w:rsidP="00C34AE5">
      <w:pPr>
        <w:numPr>
          <w:ilvl w:val="0"/>
          <w:numId w:val="1"/>
        </w:numPr>
      </w:pPr>
      <w:r w:rsidRPr="00C34AE5">
        <w:t>1 T      Cardamom Powder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859A5"/>
    <w:multiLevelType w:val="multilevel"/>
    <w:tmpl w:val="C5B4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E5"/>
    <w:rsid w:val="004D4E8A"/>
    <w:rsid w:val="00917A13"/>
    <w:rsid w:val="00C3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21598-ADCF-4403-95C8-345269E0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2015-04-01T20:00:00Z</dcterms:created>
  <dcterms:modified xsi:type="dcterms:W3CDTF">2015-04-01T20:01:00Z</dcterms:modified>
</cp:coreProperties>
</file>