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47" w:rsidRDefault="006B0147" w:rsidP="006B014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90255" cy="834563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61" cy="84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0147" w:rsidRPr="006B0147" w:rsidRDefault="006B0147" w:rsidP="006B0147">
      <w:pPr>
        <w:jc w:val="center"/>
      </w:pPr>
      <w:r>
        <w:t>Na</w:t>
      </w:r>
      <w:r w:rsidRPr="006B0147">
        <w:t>turally Ranch Dressing</w:t>
      </w:r>
    </w:p>
    <w:p w:rsidR="006B0147" w:rsidRPr="006B0147" w:rsidRDefault="006B0147" w:rsidP="006B0147">
      <w:r w:rsidRPr="006B0147">
        <w:t>Ingredients: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2 T        Lemon juice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1T         Dill, dried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1t          Basil, dried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1T         Onion powder, dried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1t          Dry Red Pepper Flakes, dried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1t          Sea Salt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 C        Tofutti Sour Cream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1/3 C    Almond/Rice/Soy Milk</w:t>
      </w:r>
    </w:p>
    <w:p w:rsidR="006B0147" w:rsidRPr="006B0147" w:rsidRDefault="006B0147" w:rsidP="006B0147">
      <w:pPr>
        <w:numPr>
          <w:ilvl w:val="0"/>
          <w:numId w:val="1"/>
        </w:numPr>
      </w:pPr>
      <w:r w:rsidRPr="006B0147">
        <w:t>1T        Garlic, minced</w:t>
      </w:r>
    </w:p>
    <w:p w:rsidR="006B0147" w:rsidRPr="006B0147" w:rsidRDefault="006B0147" w:rsidP="006B0147"/>
    <w:p w:rsidR="006B0147" w:rsidRPr="006B0147" w:rsidRDefault="006B0147" w:rsidP="006B0147">
      <w:r w:rsidRPr="006B0147">
        <w:t>Directions:</w:t>
      </w:r>
    </w:p>
    <w:p w:rsidR="006B0147" w:rsidRPr="006B0147" w:rsidRDefault="006B0147" w:rsidP="006B0147">
      <w:r w:rsidRPr="006B0147">
        <w:t>Cut Lemon half and juice it, transfer to container</w:t>
      </w:r>
    </w:p>
    <w:p w:rsidR="006B0147" w:rsidRPr="006B0147" w:rsidRDefault="006B0147" w:rsidP="006B0147">
      <w:r w:rsidRPr="006B0147">
        <w:t>Add Dill, Basil, Onion Powder</w:t>
      </w:r>
    </w:p>
    <w:p w:rsidR="006B0147" w:rsidRPr="006B0147" w:rsidRDefault="006B0147" w:rsidP="006B0147">
      <w:r w:rsidRPr="006B0147">
        <w:t>While “softening” the dry ingredients in lemon, add remaining wet ingredients</w:t>
      </w:r>
    </w:p>
    <w:p w:rsidR="006B0147" w:rsidRPr="006B0147" w:rsidRDefault="006B0147" w:rsidP="006B0147">
      <w:r w:rsidRPr="006B0147">
        <w:t>Mix well.  Expires in 2 weeks.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30F1E"/>
    <w:multiLevelType w:val="multilevel"/>
    <w:tmpl w:val="43E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47"/>
    <w:rsid w:val="004D4E8A"/>
    <w:rsid w:val="006B0147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2EEB8-31A0-4E68-A84C-710FEBD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2015-04-05T17:14:00Z</dcterms:created>
  <dcterms:modified xsi:type="dcterms:W3CDTF">2015-04-05T17:14:00Z</dcterms:modified>
</cp:coreProperties>
</file>