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0B0" w:rsidRPr="00BA30B0" w:rsidRDefault="00BA30B0" w:rsidP="00BA30B0">
      <w:pPr>
        <w:spacing w:after="200" w:line="240" w:lineRule="auto"/>
        <w:jc w:val="center"/>
        <w:rPr>
          <w:noProof/>
        </w:rPr>
      </w:pPr>
      <w:r w:rsidRPr="00BA30B0">
        <w:rPr>
          <w:noProof/>
        </w:rPr>
        <w:t>Naturally Vegetarian Meatloaf</w:t>
      </w:r>
    </w:p>
    <w:p w:rsidR="00BA30B0" w:rsidRPr="00BA30B0" w:rsidRDefault="00BA30B0" w:rsidP="00BA30B0">
      <w:pPr>
        <w:spacing w:after="200" w:line="240" w:lineRule="auto"/>
        <w:rPr>
          <w:noProof/>
        </w:rPr>
      </w:pPr>
      <w:r w:rsidRPr="00BA30B0">
        <w:rPr>
          <w:noProof/>
        </w:rPr>
        <w:t>Ingredients: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C      Green Bell Pepper, chopped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C      Red Bell Pepper, chopped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C      Onion, chopped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jar    Pasta Sauce 24 oz, your favorite, choose one without MSG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T      Parsley Flakes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2         Mock Meat recipe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t       Thyme, dried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t       Basil, dried</w:t>
      </w:r>
    </w:p>
    <w:p w:rsidR="00BA30B0" w:rsidRPr="00BA30B0" w:rsidRDefault="00BA30B0" w:rsidP="0051665D">
      <w:pPr>
        <w:numPr>
          <w:ilvl w:val="0"/>
          <w:numId w:val="4"/>
        </w:numPr>
        <w:spacing w:after="0" w:line="240" w:lineRule="auto"/>
        <w:rPr>
          <w:noProof/>
        </w:rPr>
      </w:pPr>
      <w:r w:rsidRPr="00BA30B0">
        <w:rPr>
          <w:noProof/>
        </w:rPr>
        <w:t>1 t       Oregano, dried</w:t>
      </w:r>
    </w:p>
    <w:p w:rsidR="00BA30B0" w:rsidRPr="00BA30B0" w:rsidRDefault="00BA30B0" w:rsidP="00BA30B0">
      <w:pPr>
        <w:spacing w:after="200" w:line="240" w:lineRule="auto"/>
        <w:rPr>
          <w:noProof/>
        </w:rPr>
      </w:pPr>
    </w:p>
    <w:p w:rsidR="00BA30B0" w:rsidRPr="00BA30B0" w:rsidRDefault="00BA30B0" w:rsidP="00BA30B0">
      <w:pPr>
        <w:spacing w:after="200" w:line="240" w:lineRule="auto"/>
        <w:rPr>
          <w:noProof/>
        </w:rPr>
      </w:pPr>
      <w:r w:rsidRPr="00BA30B0">
        <w:rPr>
          <w:noProof/>
        </w:rPr>
        <w:t>Directions: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1. Using a large bowl,  place Mock Meat and vegetables together and mix.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2. Pour 1/2 of the bottle into the bowl.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3. Add all herbs to the bowl, except the parsley.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4. Using hands, massage all ingredients together in bowl.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5. Place mixture into casserole pan, shape into loaf.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6. Pour remaining tomato sauce down the loaf, allowing it to fall down the sides.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7. Place loaf into oven at 350 degrees for 30-45 minutes or until warm in the center.</w:t>
      </w:r>
    </w:p>
    <w:p w:rsidR="00BA30B0" w:rsidRPr="00BA30B0" w:rsidRDefault="00BA30B0" w:rsidP="00BA30B0">
      <w:pPr>
        <w:spacing w:after="200" w:line="240" w:lineRule="auto"/>
        <w:rPr>
          <w:noProof/>
        </w:rPr>
      </w:pPr>
    </w:p>
    <w:p w:rsidR="00BA30B0" w:rsidRPr="00BA30B0" w:rsidRDefault="00BA30B0" w:rsidP="00BA30B0">
      <w:pPr>
        <w:spacing w:after="200" w:line="240" w:lineRule="auto"/>
        <w:rPr>
          <w:noProof/>
        </w:rPr>
      </w:pPr>
      <w:r w:rsidRPr="00BA30B0">
        <w:rPr>
          <w:noProof/>
        </w:rPr>
        <w:t>Mock Ground Meat</w:t>
      </w:r>
    </w:p>
    <w:p w:rsidR="00BA30B0" w:rsidRPr="00BA30B0" w:rsidRDefault="00BA30B0" w:rsidP="00BA30B0">
      <w:pPr>
        <w:spacing w:after="200" w:line="240" w:lineRule="auto"/>
        <w:rPr>
          <w:noProof/>
        </w:rPr>
      </w:pPr>
      <w:r w:rsidRPr="00BA30B0">
        <w:rPr>
          <w:noProof/>
        </w:rPr>
        <w:t>Ingredients: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4 c      Water (boiling)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2 c      Bulgur Wheat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1 c      Pecan Meal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1 t       Garlic Powder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2 T      Onion Powder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3 T      Gomasio (toasted sesame seeds – grounded)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1 T      Parsley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2 t       Herbs N’ More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1 T      Parsley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1¼ t   Sage</w:t>
      </w:r>
    </w:p>
    <w:p w:rsidR="00BA30B0" w:rsidRPr="00BA30B0" w:rsidRDefault="00BA30B0" w:rsidP="0051665D">
      <w:pPr>
        <w:numPr>
          <w:ilvl w:val="0"/>
          <w:numId w:val="5"/>
        </w:numPr>
        <w:spacing w:after="0" w:line="240" w:lineRule="auto"/>
        <w:rPr>
          <w:noProof/>
        </w:rPr>
      </w:pPr>
      <w:r w:rsidRPr="00BA30B0">
        <w:rPr>
          <w:noProof/>
        </w:rPr>
        <w:t>¼ c     Nutritional Yeast Flakes</w:t>
      </w:r>
    </w:p>
    <w:p w:rsidR="0051665D" w:rsidRDefault="0051665D" w:rsidP="00BA30B0">
      <w:pPr>
        <w:spacing w:after="200" w:line="240" w:lineRule="auto"/>
        <w:rPr>
          <w:noProof/>
        </w:rPr>
      </w:pPr>
    </w:p>
    <w:p w:rsidR="00BA30B0" w:rsidRPr="00BA30B0" w:rsidRDefault="00BA30B0" w:rsidP="00BA30B0">
      <w:pPr>
        <w:spacing w:after="200" w:line="240" w:lineRule="auto"/>
        <w:rPr>
          <w:noProof/>
        </w:rPr>
      </w:pPr>
      <w:r w:rsidRPr="00BA30B0">
        <w:rPr>
          <w:noProof/>
        </w:rPr>
        <w:t>Directions: 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1.     Add all ingredients to boiling water and stir and simmer for 10 minutes.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2.     Remove from heat and let stand for 15-20 minutes.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3.     Spread evenly onto oiled or parchment paper lined cookie sheet and bake at 350º until browned.</w:t>
      </w:r>
    </w:p>
    <w:p w:rsidR="00BA30B0" w:rsidRPr="00BA30B0" w:rsidRDefault="00BA30B0" w:rsidP="0051665D">
      <w:pPr>
        <w:spacing w:after="0" w:line="240" w:lineRule="auto"/>
        <w:rPr>
          <w:noProof/>
        </w:rPr>
      </w:pPr>
      <w:r w:rsidRPr="00BA30B0">
        <w:rPr>
          <w:noProof/>
        </w:rPr>
        <w:t>4.     Remember to turn mixture every 15-20 minutes.</w:t>
      </w:r>
      <w:bookmarkStart w:id="0" w:name="_GoBack"/>
      <w:bookmarkEnd w:id="0"/>
    </w:p>
    <w:sectPr w:rsidR="00BA30B0" w:rsidRPr="00BA30B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14" w:rsidRDefault="00180414" w:rsidP="0051665D">
      <w:pPr>
        <w:spacing w:after="0" w:line="240" w:lineRule="auto"/>
      </w:pPr>
      <w:r>
        <w:separator/>
      </w:r>
    </w:p>
  </w:endnote>
  <w:endnote w:type="continuationSeparator" w:id="0">
    <w:p w:rsidR="00180414" w:rsidRDefault="00180414" w:rsidP="0051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14" w:rsidRDefault="00180414" w:rsidP="0051665D">
      <w:pPr>
        <w:spacing w:after="0" w:line="240" w:lineRule="auto"/>
      </w:pPr>
      <w:r>
        <w:separator/>
      </w:r>
    </w:p>
  </w:footnote>
  <w:footnote w:type="continuationSeparator" w:id="0">
    <w:p w:rsidR="00180414" w:rsidRDefault="00180414" w:rsidP="0051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5D" w:rsidRDefault="0051665D" w:rsidP="0051665D">
    <w:pPr>
      <w:pStyle w:val="Header"/>
      <w:jc w:val="center"/>
    </w:pPr>
    <w:r>
      <w:rPr>
        <w:noProof/>
      </w:rPr>
      <w:drawing>
        <wp:inline distT="0" distB="0" distL="0" distR="0" wp14:anchorId="3F26CCA0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25A8"/>
    <w:multiLevelType w:val="multilevel"/>
    <w:tmpl w:val="A85E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901E9F"/>
    <w:multiLevelType w:val="multilevel"/>
    <w:tmpl w:val="D86C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52A34"/>
    <w:multiLevelType w:val="multilevel"/>
    <w:tmpl w:val="863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A75A38"/>
    <w:multiLevelType w:val="multilevel"/>
    <w:tmpl w:val="C2E2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214FA"/>
    <w:multiLevelType w:val="multilevel"/>
    <w:tmpl w:val="BA74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180414"/>
    <w:rsid w:val="003D4B61"/>
    <w:rsid w:val="004D4E8A"/>
    <w:rsid w:val="0051665D"/>
    <w:rsid w:val="00917A13"/>
    <w:rsid w:val="00B6746E"/>
    <w:rsid w:val="00BA30B0"/>
    <w:rsid w:val="00C45E1C"/>
    <w:rsid w:val="00D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5D"/>
  </w:style>
  <w:style w:type="paragraph" w:styleId="Footer">
    <w:name w:val="footer"/>
    <w:basedOn w:val="Normal"/>
    <w:link w:val="FooterChar"/>
    <w:uiPriority w:val="99"/>
    <w:unhideWhenUsed/>
    <w:rsid w:val="00516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2015-05-20T20:16:00Z</dcterms:created>
  <dcterms:modified xsi:type="dcterms:W3CDTF">2015-05-20T20:16:00Z</dcterms:modified>
</cp:coreProperties>
</file>