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13" w:rsidRDefault="00987013" w:rsidP="00987013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2096643</wp:posOffset>
            </wp:positionH>
            <wp:positionV relativeFrom="paragraph">
              <wp:posOffset>508</wp:posOffset>
            </wp:positionV>
            <wp:extent cx="1861185" cy="920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013" w:rsidRDefault="00987013" w:rsidP="00987013">
      <w:pPr>
        <w:rPr>
          <w:rFonts w:asciiTheme="majorHAnsi" w:hAnsiTheme="majorHAnsi"/>
        </w:rPr>
      </w:pPr>
    </w:p>
    <w:p w:rsidR="00987013" w:rsidRDefault="00987013" w:rsidP="00987013">
      <w:pPr>
        <w:rPr>
          <w:rFonts w:asciiTheme="majorHAnsi" w:hAnsiTheme="majorHAnsi"/>
        </w:rPr>
      </w:pPr>
    </w:p>
    <w:p w:rsidR="00987013" w:rsidRDefault="00987013" w:rsidP="00987013">
      <w:pPr>
        <w:jc w:val="center"/>
        <w:rPr>
          <w:rFonts w:asciiTheme="majorHAnsi" w:hAnsiTheme="majorHAnsi"/>
        </w:rPr>
      </w:pPr>
    </w:p>
    <w:p w:rsidR="00987013" w:rsidRDefault="00987013" w:rsidP="00987013">
      <w:pPr>
        <w:jc w:val="center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General Tso’s Sauce</w:t>
      </w:r>
    </w:p>
    <w:p w:rsidR="00987013" w:rsidRDefault="00987013" w:rsidP="00987013">
      <w:pPr>
        <w:rPr>
          <w:rFonts w:asciiTheme="majorHAnsi" w:hAnsiTheme="majorHAnsi"/>
        </w:rPr>
      </w:pPr>
    </w:p>
    <w:p w:rsidR="00987013" w:rsidRPr="00987013" w:rsidRDefault="00987013" w:rsidP="00987013">
      <w:pPr>
        <w:rPr>
          <w:rFonts w:asciiTheme="majorHAnsi" w:hAnsiTheme="majorHAnsi"/>
        </w:rPr>
      </w:pPr>
      <w:r w:rsidRPr="00987013">
        <w:rPr>
          <w:rFonts w:asciiTheme="majorHAnsi" w:hAnsiTheme="majorHAnsi"/>
        </w:rPr>
        <w:t>Ingredients:</w:t>
      </w:r>
    </w:p>
    <w:p w:rsidR="00987013" w:rsidRPr="00987013" w:rsidRDefault="00987013" w:rsidP="00987013">
      <w:pPr>
        <w:numPr>
          <w:ilvl w:val="0"/>
          <w:numId w:val="3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1 C       Soy Sauce (non-alcohol version)</w:t>
      </w:r>
    </w:p>
    <w:p w:rsidR="00987013" w:rsidRPr="00987013" w:rsidRDefault="00987013" w:rsidP="00987013">
      <w:pPr>
        <w:numPr>
          <w:ilvl w:val="0"/>
          <w:numId w:val="3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1/2 C    Chili Oil</w:t>
      </w:r>
    </w:p>
    <w:p w:rsidR="00987013" w:rsidRPr="00987013" w:rsidRDefault="00987013" w:rsidP="00987013">
      <w:pPr>
        <w:numPr>
          <w:ilvl w:val="0"/>
          <w:numId w:val="3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1/2 C    Sugar Cane</w:t>
      </w:r>
    </w:p>
    <w:p w:rsidR="00987013" w:rsidRPr="00987013" w:rsidRDefault="00987013" w:rsidP="00987013">
      <w:pPr>
        <w:rPr>
          <w:rFonts w:asciiTheme="majorHAnsi" w:hAnsiTheme="majorHAnsi"/>
        </w:rPr>
      </w:pPr>
    </w:p>
    <w:p w:rsidR="00987013" w:rsidRPr="00987013" w:rsidRDefault="00987013" w:rsidP="00987013">
      <w:pPr>
        <w:rPr>
          <w:rFonts w:asciiTheme="majorHAnsi" w:hAnsiTheme="majorHAnsi"/>
        </w:rPr>
      </w:pPr>
      <w:r w:rsidRPr="00987013">
        <w:rPr>
          <w:rFonts w:asciiTheme="majorHAnsi" w:hAnsiTheme="majorHAnsi"/>
        </w:rPr>
        <w:t>Directions:</w:t>
      </w:r>
    </w:p>
    <w:p w:rsidR="00987013" w:rsidRPr="00987013" w:rsidRDefault="00987013" w:rsidP="00987013">
      <w:pPr>
        <w:numPr>
          <w:ilvl w:val="0"/>
          <w:numId w:val="4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In a bowl, use a fork or a whisk to blend ingredients, whisking every so often until right before use.</w:t>
      </w:r>
    </w:p>
    <w:p w:rsidR="00987013" w:rsidRPr="00987013" w:rsidRDefault="00987013" w:rsidP="00987013">
      <w:pPr>
        <w:numPr>
          <w:ilvl w:val="0"/>
          <w:numId w:val="4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Pour the mixture into the hot skillet, stirring every so often.</w:t>
      </w:r>
    </w:p>
    <w:p w:rsidR="00987013" w:rsidRPr="00987013" w:rsidRDefault="00987013" w:rsidP="00987013">
      <w:pPr>
        <w:rPr>
          <w:rFonts w:asciiTheme="majorHAnsi" w:hAnsiTheme="majorHAnsi"/>
        </w:rPr>
      </w:pPr>
    </w:p>
    <w:p w:rsidR="00987013" w:rsidRPr="00987013" w:rsidRDefault="00987013" w:rsidP="00987013">
      <w:pPr>
        <w:rPr>
          <w:rFonts w:asciiTheme="majorHAnsi" w:hAnsiTheme="majorHAnsi"/>
        </w:rPr>
      </w:pPr>
      <w:r w:rsidRPr="00987013">
        <w:rPr>
          <w:rFonts w:asciiTheme="majorHAnsi" w:hAnsiTheme="majorHAnsi"/>
        </w:rPr>
        <w:t>Water Starch:</w:t>
      </w:r>
    </w:p>
    <w:p w:rsidR="00987013" w:rsidRPr="00987013" w:rsidRDefault="00987013" w:rsidP="00987013">
      <w:pPr>
        <w:numPr>
          <w:ilvl w:val="0"/>
          <w:numId w:val="5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2 T       Cornstarch </w:t>
      </w:r>
    </w:p>
    <w:p w:rsidR="00987013" w:rsidRPr="00987013" w:rsidRDefault="00987013" w:rsidP="00987013">
      <w:pPr>
        <w:numPr>
          <w:ilvl w:val="0"/>
          <w:numId w:val="5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2 T       Water or Vegetable Stock</w:t>
      </w:r>
    </w:p>
    <w:p w:rsidR="00987013" w:rsidRPr="00987013" w:rsidRDefault="00987013" w:rsidP="00987013">
      <w:pPr>
        <w:rPr>
          <w:rFonts w:asciiTheme="majorHAnsi" w:hAnsiTheme="majorHAnsi"/>
        </w:rPr>
      </w:pPr>
    </w:p>
    <w:p w:rsidR="00987013" w:rsidRPr="00987013" w:rsidRDefault="00987013" w:rsidP="00987013">
      <w:pPr>
        <w:rPr>
          <w:rFonts w:asciiTheme="majorHAnsi" w:hAnsiTheme="majorHAnsi"/>
        </w:rPr>
      </w:pPr>
      <w:r w:rsidRPr="00987013">
        <w:rPr>
          <w:rFonts w:asciiTheme="majorHAnsi" w:hAnsiTheme="majorHAnsi"/>
        </w:rPr>
        <w:t>Directions:</w:t>
      </w:r>
    </w:p>
    <w:p w:rsidR="00987013" w:rsidRPr="00987013" w:rsidRDefault="00987013" w:rsidP="00987013">
      <w:pPr>
        <w:numPr>
          <w:ilvl w:val="0"/>
          <w:numId w:val="6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Blend the water to the corn starch, stirring every so often during the process.</w:t>
      </w:r>
    </w:p>
    <w:p w:rsidR="00987013" w:rsidRPr="00987013" w:rsidRDefault="00987013" w:rsidP="00987013">
      <w:pPr>
        <w:numPr>
          <w:ilvl w:val="0"/>
          <w:numId w:val="6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When it is time to add the water starch, stir again right before pouring in the sauce. </w:t>
      </w:r>
    </w:p>
    <w:p w:rsidR="00987013" w:rsidRPr="00987013" w:rsidRDefault="00987013" w:rsidP="00987013">
      <w:pPr>
        <w:numPr>
          <w:ilvl w:val="0"/>
          <w:numId w:val="6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How much you decide to use is up to your preference, some like it thick, some like it thin.</w:t>
      </w:r>
    </w:p>
    <w:p w:rsidR="00987013" w:rsidRPr="00987013" w:rsidRDefault="00987013" w:rsidP="00987013">
      <w:pPr>
        <w:numPr>
          <w:ilvl w:val="0"/>
          <w:numId w:val="6"/>
        </w:numPr>
        <w:rPr>
          <w:rFonts w:asciiTheme="majorHAnsi" w:hAnsiTheme="majorHAnsi"/>
        </w:rPr>
      </w:pPr>
      <w:r w:rsidRPr="00987013">
        <w:rPr>
          <w:rFonts w:asciiTheme="majorHAnsi" w:hAnsiTheme="majorHAnsi"/>
        </w:rPr>
        <w:t>Once it is at the viscosity that you like, add the tofu cubes to the skillet and serve hot.</w:t>
      </w:r>
    </w:p>
    <w:p w:rsidR="004D4E8A" w:rsidRPr="00987013" w:rsidRDefault="004D4E8A">
      <w:pPr>
        <w:rPr>
          <w:rFonts w:asciiTheme="majorHAnsi" w:hAnsiTheme="majorHAnsi"/>
        </w:rPr>
      </w:pPr>
    </w:p>
    <w:sectPr w:rsidR="004D4E8A" w:rsidRPr="0098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7128"/>
    <w:multiLevelType w:val="multilevel"/>
    <w:tmpl w:val="D574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277081"/>
    <w:multiLevelType w:val="multilevel"/>
    <w:tmpl w:val="C1FA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447F60"/>
    <w:multiLevelType w:val="multilevel"/>
    <w:tmpl w:val="BEB01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43021"/>
    <w:multiLevelType w:val="multilevel"/>
    <w:tmpl w:val="53F0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1470C3"/>
    <w:multiLevelType w:val="multilevel"/>
    <w:tmpl w:val="751C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E63852"/>
    <w:multiLevelType w:val="multilevel"/>
    <w:tmpl w:val="CB727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13"/>
    <w:rsid w:val="004D4E8A"/>
    <w:rsid w:val="00917A13"/>
    <w:rsid w:val="009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8F292-498F-48CA-A92E-05E1B58E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2015-03-15T23:33:00Z</dcterms:created>
  <dcterms:modified xsi:type="dcterms:W3CDTF">2015-03-15T23:36:00Z</dcterms:modified>
</cp:coreProperties>
</file>