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86ACD1C" w14:textId="63FBC231" w:rsidR="00B84023" w:rsidRDefault="00B84023" w:rsidP="00B84023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5B1F8EDE" wp14:editId="2D9C65D7">
            <wp:extent cx="2007704" cy="991304"/>
            <wp:effectExtent l="0" t="0" r="0" b="0"/>
            <wp:docPr id="1" name="Picture 1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13334" cy="9940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3181B" w14:textId="4F5BF507" w:rsidR="00B84023" w:rsidRDefault="00B84023" w:rsidP="00B84023">
      <w:pPr>
        <w:jc w:val="center"/>
        <w:rPr>
          <w:b/>
          <w:u w:val="single"/>
        </w:rPr>
      </w:pPr>
      <w:r w:rsidRPr="00B84023">
        <w:rPr>
          <w:b/>
          <w:u w:val="single"/>
        </w:rPr>
        <w:t>Garam Masala Spice</w:t>
      </w:r>
    </w:p>
    <w:p w14:paraId="15D3DB52" w14:textId="7B91A117" w:rsidR="00B84023" w:rsidRDefault="00B84023" w:rsidP="00B84023">
      <w:pPr>
        <w:jc w:val="center"/>
        <w:rPr>
          <w:b/>
          <w:u w:val="single"/>
        </w:rPr>
      </w:pPr>
    </w:p>
    <w:p w14:paraId="1CDDFA6D" w14:textId="1B7E1530" w:rsidR="00B84023" w:rsidRDefault="00B84023" w:rsidP="00B84023">
      <w:r>
        <w:t>1 Tablespoon                 Coriander Powder</w:t>
      </w:r>
    </w:p>
    <w:p w14:paraId="4EFFA562" w14:textId="1E7DBBAD" w:rsidR="00B84023" w:rsidRDefault="00B84023" w:rsidP="00B84023">
      <w:r>
        <w:t>1 ½ teaspoon                 Cumin Powder</w:t>
      </w:r>
    </w:p>
    <w:p w14:paraId="7B6685EA" w14:textId="1C6E3837" w:rsidR="00B84023" w:rsidRDefault="00B84023" w:rsidP="00B84023">
      <w:r>
        <w:t>½ teaspoon                    Turmeric Powder</w:t>
      </w:r>
    </w:p>
    <w:p w14:paraId="5430A7A1" w14:textId="528A846C" w:rsidR="00B84023" w:rsidRDefault="00B84023" w:rsidP="00B84023">
      <w:r>
        <w:t>¼ teaspoon                    Cardamom Powder</w:t>
      </w:r>
    </w:p>
    <w:p w14:paraId="270705C4" w14:textId="2303B179" w:rsidR="00B84023" w:rsidRPr="00B84023" w:rsidRDefault="00B84023" w:rsidP="00B84023">
      <w:r>
        <w:t xml:space="preserve">Pinch                               </w:t>
      </w:r>
      <w:bookmarkStart w:id="0" w:name="_GoBack"/>
      <w:bookmarkEnd w:id="0"/>
      <w:r>
        <w:t>Cayenne</w:t>
      </w:r>
    </w:p>
    <w:sectPr w:rsidR="00B84023" w:rsidRPr="00B8402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4023"/>
    <w:rsid w:val="00B8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2008E"/>
  <w15:chartTrackingRefBased/>
  <w15:docId w15:val="{E1C0F526-0B93-4207-98E5-97FDA01BF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2019-02-22T16:44:00Z</dcterms:created>
  <dcterms:modified xsi:type="dcterms:W3CDTF">2019-02-22T16:47:00Z</dcterms:modified>
</cp:coreProperties>
</file>