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07" w:rsidRDefault="00975307" w:rsidP="0097530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729048" cy="853717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85" cy="85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5307" w:rsidRPr="00975307" w:rsidRDefault="00975307" w:rsidP="00975307">
      <w:pPr>
        <w:jc w:val="center"/>
      </w:pPr>
      <w:r w:rsidRPr="00975307">
        <w:t>Peach Cobbler</w:t>
      </w:r>
    </w:p>
    <w:p w:rsidR="00975307" w:rsidRPr="00975307" w:rsidRDefault="00975307" w:rsidP="00975307">
      <w:r w:rsidRPr="00975307">
        <w:t>Ingredients: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8 c      Fresh or Frozen Peach (slices)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½ c     Maple Syrup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½ c     Water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1 T      Pure Vanilla (alcohol-free)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1 t       Sea Salt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2½T   Arrow Root or Corn Starch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½ t     Nutmeg Substitute</w:t>
      </w:r>
    </w:p>
    <w:p w:rsidR="00975307" w:rsidRPr="00975307" w:rsidRDefault="00975307" w:rsidP="00975307">
      <w:pPr>
        <w:numPr>
          <w:ilvl w:val="0"/>
          <w:numId w:val="1"/>
        </w:numPr>
      </w:pPr>
      <w:r w:rsidRPr="00975307">
        <w:t>2         Easy Pie Crust Recipes</w:t>
      </w:r>
    </w:p>
    <w:p w:rsidR="00975307" w:rsidRPr="00975307" w:rsidRDefault="00975307" w:rsidP="00975307"/>
    <w:p w:rsidR="00975307" w:rsidRPr="00975307" w:rsidRDefault="00975307" w:rsidP="00975307">
      <w:r w:rsidRPr="00975307">
        <w:t>Directions:</w:t>
      </w:r>
    </w:p>
    <w:p w:rsidR="00975307" w:rsidRPr="00975307" w:rsidRDefault="00975307" w:rsidP="00975307">
      <w:r w:rsidRPr="00975307">
        <w:t>1.     Press a portion of the pie crust into a 4-quart baking dish.</w:t>
      </w:r>
    </w:p>
    <w:p w:rsidR="00975307" w:rsidRPr="00975307" w:rsidRDefault="00975307" w:rsidP="00975307">
      <w:r w:rsidRPr="00975307">
        <w:t xml:space="preserve">2.     </w:t>
      </w:r>
      <w:proofErr w:type="gramStart"/>
      <w:r w:rsidRPr="00975307">
        <w:t>poke</w:t>
      </w:r>
      <w:proofErr w:type="gramEnd"/>
      <w:r w:rsidRPr="00975307">
        <w:t xml:space="preserve"> holes on the sides and bottom and pre-cook at 375̊ until crust is completely dry.</w:t>
      </w:r>
    </w:p>
    <w:p w:rsidR="00975307" w:rsidRPr="00975307" w:rsidRDefault="00975307" w:rsidP="00975307">
      <w:r w:rsidRPr="00975307">
        <w:t>3.     Dissolve cornstarch in water.</w:t>
      </w:r>
    </w:p>
    <w:p w:rsidR="00975307" w:rsidRPr="00975307" w:rsidRDefault="00975307" w:rsidP="00975307">
      <w:r w:rsidRPr="00975307">
        <w:t>4.     Add all ingredients, except peaches in large pot.</w:t>
      </w:r>
    </w:p>
    <w:p w:rsidR="00975307" w:rsidRPr="00975307" w:rsidRDefault="00975307" w:rsidP="00975307">
      <w:r w:rsidRPr="00975307">
        <w:t>5.     Add and syrup and corn starch mixture and cook on medium heat until thicken and then add peaches to mixture and cook for 2 minutes.</w:t>
      </w:r>
    </w:p>
    <w:p w:rsidR="00975307" w:rsidRPr="00975307" w:rsidRDefault="00975307" w:rsidP="00975307">
      <w:r w:rsidRPr="00975307">
        <w:t>6.      Remove crust from oven and pour peach mixture into it.</w:t>
      </w:r>
    </w:p>
    <w:p w:rsidR="00975307" w:rsidRPr="00975307" w:rsidRDefault="00975307" w:rsidP="00975307">
      <w:r w:rsidRPr="00975307">
        <w:t>7.     Layer top with remaining strips of dough.</w:t>
      </w:r>
    </w:p>
    <w:p w:rsidR="00975307" w:rsidRPr="00975307" w:rsidRDefault="00975307" w:rsidP="00975307">
      <w:r w:rsidRPr="00975307">
        <w:t>8.     Cook for 1 hour or until center is bubbly and light brown.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83A16"/>
    <w:multiLevelType w:val="multilevel"/>
    <w:tmpl w:val="2148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07"/>
    <w:rsid w:val="004D4E8A"/>
    <w:rsid w:val="00917A13"/>
    <w:rsid w:val="009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5CA7-E7F2-4CDB-AA74-7B4461DB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2015-04-05T16:47:00Z</dcterms:created>
  <dcterms:modified xsi:type="dcterms:W3CDTF">2015-04-05T16:48:00Z</dcterms:modified>
</cp:coreProperties>
</file>