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2D2" w:rsidRDefault="008112D2" w:rsidP="008112D2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04800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112D2" w:rsidRPr="008112D2" w:rsidRDefault="008112D2" w:rsidP="008112D2">
      <w:pPr>
        <w:jc w:val="center"/>
      </w:pPr>
      <w:r w:rsidRPr="008112D2">
        <w:t>Naturally</w:t>
      </w:r>
      <w:r>
        <w:t xml:space="preserve"> Quick </w:t>
      </w:r>
      <w:r w:rsidRPr="008112D2">
        <w:t>Salsa</w:t>
      </w:r>
    </w:p>
    <w:p w:rsidR="008112D2" w:rsidRPr="008112D2" w:rsidRDefault="008112D2" w:rsidP="008112D2">
      <w:r w:rsidRPr="008112D2">
        <w:t>Naturally Quick Salsa</w:t>
      </w:r>
    </w:p>
    <w:p w:rsidR="008112D2" w:rsidRPr="008112D2" w:rsidRDefault="008112D2" w:rsidP="008112D2">
      <w:r w:rsidRPr="008112D2">
        <w:t>Ingredients:</w:t>
      </w:r>
    </w:p>
    <w:p w:rsidR="008112D2" w:rsidRPr="008112D2" w:rsidRDefault="008112D2" w:rsidP="008112D2">
      <w:pPr>
        <w:numPr>
          <w:ilvl w:val="0"/>
          <w:numId w:val="1"/>
        </w:numPr>
      </w:pPr>
      <w:r w:rsidRPr="008112D2">
        <w:t>2        Lemons (depending on size)</w:t>
      </w:r>
    </w:p>
    <w:p w:rsidR="008112D2" w:rsidRPr="008112D2" w:rsidRDefault="008112D2" w:rsidP="008112D2">
      <w:pPr>
        <w:numPr>
          <w:ilvl w:val="0"/>
          <w:numId w:val="1"/>
        </w:numPr>
      </w:pPr>
      <w:r w:rsidRPr="008112D2">
        <w:t>2 T    Garlic Cloves (finely chopped)</w:t>
      </w:r>
    </w:p>
    <w:p w:rsidR="008112D2" w:rsidRPr="008112D2" w:rsidRDefault="008112D2" w:rsidP="008112D2">
      <w:pPr>
        <w:numPr>
          <w:ilvl w:val="0"/>
          <w:numId w:val="1"/>
        </w:numPr>
      </w:pPr>
      <w:r w:rsidRPr="008112D2">
        <w:t>4       Slices Onion (finely chopped)</w:t>
      </w:r>
    </w:p>
    <w:p w:rsidR="008112D2" w:rsidRPr="008112D2" w:rsidRDefault="008112D2" w:rsidP="008112D2">
      <w:pPr>
        <w:numPr>
          <w:ilvl w:val="0"/>
          <w:numId w:val="1"/>
        </w:numPr>
      </w:pPr>
      <w:r w:rsidRPr="008112D2">
        <w:t>1       fresh Jalapeno (finely chopped)</w:t>
      </w:r>
    </w:p>
    <w:p w:rsidR="008112D2" w:rsidRPr="008112D2" w:rsidRDefault="008112D2" w:rsidP="008112D2">
      <w:pPr>
        <w:numPr>
          <w:ilvl w:val="0"/>
          <w:numId w:val="1"/>
        </w:numPr>
      </w:pPr>
      <w:r w:rsidRPr="008112D2">
        <w:t>2       Tomatoes (chopped)</w:t>
      </w:r>
    </w:p>
    <w:p w:rsidR="008112D2" w:rsidRPr="008112D2" w:rsidRDefault="008112D2" w:rsidP="008112D2">
      <w:pPr>
        <w:numPr>
          <w:ilvl w:val="0"/>
          <w:numId w:val="1"/>
        </w:numPr>
      </w:pPr>
      <w:r w:rsidRPr="008112D2">
        <w:t>2 t     Sea Salt (to your taste)</w:t>
      </w:r>
    </w:p>
    <w:p w:rsidR="008112D2" w:rsidRPr="008112D2" w:rsidRDefault="008112D2" w:rsidP="008112D2"/>
    <w:p w:rsidR="008112D2" w:rsidRPr="008112D2" w:rsidRDefault="008112D2" w:rsidP="008112D2">
      <w:r w:rsidRPr="008112D2">
        <w:t>Directions:</w:t>
      </w:r>
    </w:p>
    <w:p w:rsidR="008112D2" w:rsidRPr="008112D2" w:rsidRDefault="008112D2" w:rsidP="008112D2">
      <w:r w:rsidRPr="008112D2">
        <w:t>Combine all of ingredients together in a blender or bowl and mix well. Keeps for 30 days.</w:t>
      </w:r>
    </w:p>
    <w:p w:rsidR="0016175F" w:rsidRDefault="0016175F"/>
    <w:sectPr w:rsidR="00161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fontKey="{F666A567-09E8-44C4-8530-49FA08FC7A8D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03DD1"/>
    <w:multiLevelType w:val="multilevel"/>
    <w:tmpl w:val="969C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D2"/>
    <w:rsid w:val="0016175F"/>
    <w:rsid w:val="0081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BD4E"/>
  <w15:chartTrackingRefBased/>
  <w15:docId w15:val="{98FBD3F1-4E80-4F86-A96E-578BC630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2017-07-24T22:05:00Z</dcterms:created>
  <dcterms:modified xsi:type="dcterms:W3CDTF">2017-07-24T22:06:00Z</dcterms:modified>
</cp:coreProperties>
</file>